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26" w:rsidRPr="00F26FEE" w:rsidRDefault="00F26FEE" w:rsidP="0088122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B13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2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11C9" w:rsidRPr="005F11C9" w:rsidRDefault="00881226" w:rsidP="009C7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>ТРЕБОВАНИЯ К ЭКИПИРОВКЕ УЧАСТНИКОВ</w:t>
      </w:r>
    </w:p>
    <w:p w:rsidR="00881226" w:rsidRDefault="009C7DA7" w:rsidP="009C7DA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ФЕСТИВАЛЯ</w:t>
      </w:r>
      <w:r w:rsidRPr="009C7DA7">
        <w:rPr>
          <w:rFonts w:ascii="Times New Roman" w:hAnsi="Times New Roman" w:cs="Times New Roman"/>
          <w:b/>
          <w:sz w:val="32"/>
        </w:rPr>
        <w:t xml:space="preserve"> </w:t>
      </w:r>
      <w:r w:rsidR="00B149CB">
        <w:rPr>
          <w:rFonts w:ascii="Times New Roman" w:hAnsi="Times New Roman" w:cs="Times New Roman"/>
          <w:b/>
          <w:sz w:val="32"/>
        </w:rPr>
        <w:t xml:space="preserve">КИОКУШИН </w:t>
      </w:r>
      <w:r>
        <w:rPr>
          <w:rFonts w:ascii="Times New Roman" w:hAnsi="Times New Roman" w:cs="Times New Roman"/>
          <w:b/>
          <w:sz w:val="32"/>
        </w:rPr>
        <w:t>ОБЩЕРОССИЙСКОЙ</w:t>
      </w:r>
      <w:r w:rsidRPr="009C7DA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ФИЗКУЛЬТУРОНО-СПОРТИВНОЙ ОБЩЕСТВЕННОЙ</w:t>
      </w:r>
      <w:r w:rsidRPr="009C7DA7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ОРГАНИЗАЦИИ</w:t>
      </w:r>
      <w:r w:rsidRPr="009C7DA7">
        <w:rPr>
          <w:rFonts w:ascii="Times New Roman" w:hAnsi="Times New Roman" w:cs="Times New Roman"/>
          <w:b/>
          <w:sz w:val="32"/>
        </w:rPr>
        <w:t xml:space="preserve"> "</w:t>
      </w:r>
      <w:r>
        <w:rPr>
          <w:rFonts w:ascii="Times New Roman" w:hAnsi="Times New Roman" w:cs="Times New Roman"/>
          <w:b/>
          <w:sz w:val="32"/>
        </w:rPr>
        <w:t>ФЕДЕРАЦИЯ КИОКУШИН РОССИИ</w:t>
      </w:r>
      <w:r w:rsidRPr="009C7DA7">
        <w:rPr>
          <w:rFonts w:ascii="Times New Roman" w:hAnsi="Times New Roman" w:cs="Times New Roman"/>
          <w:b/>
          <w:sz w:val="32"/>
        </w:rPr>
        <w:t>".</w:t>
      </w:r>
    </w:p>
    <w:p w:rsidR="003A13B4" w:rsidRPr="005F11C9" w:rsidRDefault="003A13B4" w:rsidP="00F26FEE">
      <w:pPr>
        <w:rPr>
          <w:rFonts w:ascii="Times New Roman" w:hAnsi="Times New Roman" w:cs="Times New Roman"/>
        </w:rPr>
      </w:pPr>
    </w:p>
    <w:p w:rsidR="005E4067" w:rsidRPr="005F11C9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допущенный к </w:t>
      </w:r>
      <w:r w:rsidR="009C7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фестивале</w:t>
      </w:r>
      <w:r w:rsidR="00E14E3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</w:t>
      </w:r>
      <w:r w:rsidR="00F2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здесь образца или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 белого цвета</w:t>
      </w:r>
      <w:r w:rsidR="00881226"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4067" w:rsidRPr="005F11C9" w:rsidRDefault="005E4067" w:rsidP="005E406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Защитное снаряжение должно быть </w:t>
      </w:r>
      <w:r w:rsidRPr="005F11C9">
        <w:rPr>
          <w:rFonts w:ascii="Times New Roman" w:eastAsia="Times New Roman" w:hAnsi="Times New Roman" w:cs="Times New Roman"/>
          <w:b/>
          <w:sz w:val="28"/>
          <w:szCs w:val="28"/>
        </w:rPr>
        <w:t>белого цвета</w:t>
      </w: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 w:rsidRPr="005F11C9">
        <w:rPr>
          <w:rFonts w:ascii="Times New Roman" w:hAnsi="Times New Roman" w:cs="Times New Roman"/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:rsidR="003A13B4" w:rsidRPr="005F11C9" w:rsidRDefault="00881226" w:rsidP="00F26F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12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055"/>
      </w:tblGrid>
      <w:tr w:rsidR="0008473E" w:rsidRPr="005F11C9" w:rsidTr="009244F4">
        <w:trPr>
          <w:trHeight w:val="4007"/>
        </w:trPr>
        <w:tc>
          <w:tcPr>
            <w:tcW w:w="5210" w:type="dxa"/>
          </w:tcPr>
          <w:p w:rsidR="0008473E" w:rsidRPr="005F11C9" w:rsidRDefault="00F26FE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E8723E" wp14:editId="057385AD">
                  <wp:extent cx="1914525" cy="255263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щитк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96" cy="25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08473E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73E" w:rsidRPr="005F11C9" w:rsidTr="009244F4"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F519E" w:rsidRPr="005F11C9" w:rsidRDefault="003F519E" w:rsidP="00F2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3F519E" w:rsidP="003A13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 w:rsidR="003A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разрыв уплотнителя между голенью и стопой не более 1,5 см. </w:t>
      </w:r>
      <w:r w:rsidRPr="005F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пластиковых щитков, вставок запрещено. </w:t>
      </w:r>
    </w:p>
    <w:p w:rsidR="00E14E36" w:rsidRPr="005F11C9" w:rsidRDefault="00E14E36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Pr="005F11C9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67" w:rsidRDefault="005E4067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EE" w:rsidRDefault="00F26FEE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EE" w:rsidRPr="005F11C9" w:rsidRDefault="00F26FEE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3E" w:rsidRPr="005F11C9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lastRenderedPageBreak/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054"/>
      </w:tblGrid>
      <w:tr w:rsidR="0008473E" w:rsidRPr="005F11C9" w:rsidTr="009244F4">
        <w:trPr>
          <w:trHeight w:val="3259"/>
        </w:trPr>
        <w:tc>
          <w:tcPr>
            <w:tcW w:w="5210" w:type="dxa"/>
          </w:tcPr>
          <w:p w:rsidR="0008473E" w:rsidRPr="005F11C9" w:rsidRDefault="00F26FE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A532A" wp14:editId="6F355FBA">
                  <wp:extent cx="1955165" cy="195516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ча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5F11C9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73E" w:rsidRPr="005F11C9" w:rsidTr="00095D80">
        <w:tc>
          <w:tcPr>
            <w:tcW w:w="5210" w:type="dxa"/>
          </w:tcPr>
          <w:p w:rsidR="0008473E" w:rsidRPr="005F11C9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D14D38" w:rsidRPr="005F11C9" w:rsidRDefault="00D14D38" w:rsidP="00F26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73E" w:rsidRPr="005F11C9" w:rsidRDefault="00D14D38" w:rsidP="003A13B4">
      <w:pPr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eastAsia="Times New Roman" w:hAnsi="Times New Roman" w:cs="Times New Roman"/>
          <w:sz w:val="28"/>
          <w:szCs w:val="28"/>
        </w:rPr>
        <w:t xml:space="preserve">Толщина уплотнителя должна быть не менее 1 см. </w:t>
      </w:r>
      <w:r w:rsidRPr="005F11C9">
        <w:rPr>
          <w:rFonts w:ascii="Times New Roman" w:hAnsi="Times New Roman" w:cs="Times New Roman"/>
          <w:sz w:val="28"/>
          <w:szCs w:val="28"/>
        </w:rPr>
        <w:t>Использование пластиковых вставок запрещено.</w:t>
      </w:r>
    </w:p>
    <w:p w:rsidR="003A13B4" w:rsidRPr="005F11C9" w:rsidRDefault="003A13B4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36" w:rsidRPr="005F11C9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052"/>
      </w:tblGrid>
      <w:tr w:rsidR="00E14E36" w:rsidRPr="005F11C9" w:rsidTr="009244F4">
        <w:trPr>
          <w:trHeight w:val="3089"/>
        </w:trPr>
        <w:tc>
          <w:tcPr>
            <w:tcW w:w="5210" w:type="dxa"/>
          </w:tcPr>
          <w:p w:rsidR="00E14E36" w:rsidRPr="005F11C9" w:rsidRDefault="00F26FEE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DEE7C" wp14:editId="7372D8F8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36" w:rsidRPr="005F11C9" w:rsidTr="00A11D50"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4E36" w:rsidRPr="005F11C9" w:rsidRDefault="00E14E36" w:rsidP="004A6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E36" w:rsidRPr="005F11C9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38" w:rsidRDefault="00D14D38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EE" w:rsidRPr="00F26FEE" w:rsidRDefault="00F26FEE" w:rsidP="00F26F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5F11C9" w:rsidRDefault="00E14E36" w:rsidP="003A13B4">
      <w:pPr>
        <w:pStyle w:val="a5"/>
        <w:pageBreakBefore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lastRenderedPageBreak/>
        <w:t>Протектор на грудь</w:t>
      </w:r>
      <w:r w:rsidR="009244F4" w:rsidRPr="005F11C9">
        <w:rPr>
          <w:rFonts w:ascii="Times New Roman" w:hAnsi="Times New Roman" w:cs="Times New Roman"/>
          <w:b/>
          <w:sz w:val="24"/>
          <w:szCs w:val="28"/>
        </w:rPr>
        <w:t>.</w:t>
      </w:r>
      <w:r w:rsidR="009244F4" w:rsidRPr="005F11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4F4" w:rsidRPr="003A13B4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3B4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</w:t>
      </w:r>
      <w:r w:rsidR="003A13B4">
        <w:rPr>
          <w:rFonts w:ascii="Times New Roman" w:hAnsi="Times New Roman" w:cs="Times New Roman"/>
          <w:sz w:val="28"/>
          <w:szCs w:val="28"/>
        </w:rPr>
        <w:t>жен иметь пластиковых элементов</w:t>
      </w:r>
      <w:r w:rsidRPr="003A13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062"/>
      </w:tblGrid>
      <w:tr w:rsidR="00E14E36" w:rsidRPr="005F11C9" w:rsidTr="009244F4">
        <w:trPr>
          <w:trHeight w:val="3022"/>
        </w:trPr>
        <w:tc>
          <w:tcPr>
            <w:tcW w:w="5210" w:type="dxa"/>
          </w:tcPr>
          <w:p w:rsidR="00E14E36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36" w:rsidRPr="005F11C9" w:rsidTr="00DD7B81">
        <w:trPr>
          <w:trHeight w:val="224"/>
        </w:trPr>
        <w:tc>
          <w:tcPr>
            <w:tcW w:w="5210" w:type="dxa"/>
          </w:tcPr>
          <w:p w:rsidR="00E14E36" w:rsidRPr="005F11C9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14E36" w:rsidRPr="005F11C9" w:rsidRDefault="00E14E36" w:rsidP="00DD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D38" w:rsidRPr="005F11C9" w:rsidRDefault="00D14D38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5F11C9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038"/>
      </w:tblGrid>
      <w:tr w:rsidR="009244F4" w:rsidRPr="005F11C9" w:rsidTr="00A11D50">
        <w:trPr>
          <w:trHeight w:val="3545"/>
        </w:trPr>
        <w:tc>
          <w:tcPr>
            <w:tcW w:w="5210" w:type="dxa"/>
          </w:tcPr>
          <w:p w:rsidR="009244F4" w:rsidRPr="005F11C9" w:rsidRDefault="00F26FEE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D96DC" wp14:editId="1B7144F9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F4" w:rsidRPr="005F11C9" w:rsidTr="00A11D50">
        <w:tc>
          <w:tcPr>
            <w:tcW w:w="5210" w:type="dxa"/>
          </w:tcPr>
          <w:p w:rsidR="009244F4" w:rsidRPr="005F11C9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244F4" w:rsidRPr="005F11C9" w:rsidRDefault="00F26FEE" w:rsidP="00DD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7C0C52" w:rsidRPr="005F11C9" w:rsidRDefault="007C0C52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sz w:val="28"/>
          <w:szCs w:val="28"/>
        </w:rPr>
        <w:t>Паховый протектор (раковина) для юниорок – по желанию.</w:t>
      </w:r>
    </w:p>
    <w:p w:rsidR="005E4067" w:rsidRPr="005F11C9" w:rsidRDefault="005E4067" w:rsidP="009244F4">
      <w:pPr>
        <w:rPr>
          <w:rFonts w:ascii="Times New Roman" w:hAnsi="Times New Roman" w:cs="Times New Roman"/>
        </w:rPr>
      </w:pPr>
    </w:p>
    <w:p w:rsidR="005E4067" w:rsidRPr="005F11C9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>Капа (протектор ротовой полости)</w:t>
      </w:r>
      <w:r w:rsidRPr="005F11C9">
        <w:rPr>
          <w:rFonts w:ascii="Times New Roman" w:hAnsi="Times New Roman" w:cs="Times New Roman"/>
          <w:sz w:val="28"/>
          <w:szCs w:val="28"/>
        </w:rPr>
        <w:t xml:space="preserve"> – по желанию, кроме случая, когда спортсмен носит брекеты.</w:t>
      </w:r>
    </w:p>
    <w:p w:rsidR="005E4067" w:rsidRPr="005F11C9" w:rsidRDefault="005E4067" w:rsidP="005E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67" w:rsidRPr="005F11C9" w:rsidRDefault="00D14D38" w:rsidP="00D14D3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F11C9">
        <w:rPr>
          <w:rFonts w:ascii="Times New Roman" w:hAnsi="Times New Roman" w:cs="Times New Roman"/>
          <w:sz w:val="28"/>
          <w:szCs w:val="28"/>
          <w:lang w:eastAsia="ja-JP"/>
        </w:rPr>
        <w:t xml:space="preserve">      </w:t>
      </w:r>
      <w:r w:rsidR="005E4067" w:rsidRPr="005F11C9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5E4067" w:rsidRPr="003A13B4" w:rsidRDefault="005E4067" w:rsidP="009244F4">
      <w:pPr>
        <w:rPr>
          <w:rFonts w:ascii="Times New Roman" w:hAnsi="Times New Roman" w:cs="Times New Roman"/>
          <w:b/>
          <w:sz w:val="28"/>
          <w:szCs w:val="28"/>
        </w:rPr>
      </w:pPr>
      <w:r w:rsidRPr="005F11C9">
        <w:rPr>
          <w:rFonts w:ascii="Times New Roman" w:hAnsi="Times New Roman" w:cs="Times New Roman"/>
          <w:b/>
          <w:sz w:val="28"/>
          <w:szCs w:val="28"/>
        </w:rPr>
        <w:t xml:space="preserve">При нарушении любого из вышеперечисленных пунктов спортсмен не будет допущен к </w:t>
      </w:r>
      <w:r w:rsidR="00F26FEE">
        <w:rPr>
          <w:rFonts w:ascii="Times New Roman" w:hAnsi="Times New Roman" w:cs="Times New Roman"/>
          <w:b/>
          <w:sz w:val="28"/>
          <w:szCs w:val="28"/>
        </w:rPr>
        <w:t>участию в мероприятии</w:t>
      </w:r>
      <w:r w:rsidRPr="005F11C9">
        <w:rPr>
          <w:rFonts w:ascii="Times New Roman" w:hAnsi="Times New Roman" w:cs="Times New Roman"/>
          <w:b/>
          <w:sz w:val="28"/>
          <w:szCs w:val="28"/>
        </w:rPr>
        <w:t>.</w:t>
      </w:r>
      <w:r w:rsidRPr="005F11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5E4067" w:rsidRPr="003A13B4" w:rsidSect="009244F4">
      <w:headerReference w:type="first" r:id="rId12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3E" w:rsidRDefault="0093233E" w:rsidP="00881226">
      <w:pPr>
        <w:spacing w:after="0" w:line="240" w:lineRule="auto"/>
      </w:pPr>
      <w:r>
        <w:separator/>
      </w:r>
    </w:p>
  </w:endnote>
  <w:endnote w:type="continuationSeparator" w:id="0">
    <w:p w:rsidR="0093233E" w:rsidRDefault="0093233E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3E" w:rsidRDefault="0093233E" w:rsidP="00881226">
      <w:pPr>
        <w:spacing w:after="0" w:line="240" w:lineRule="auto"/>
      </w:pPr>
      <w:r>
        <w:separator/>
      </w:r>
    </w:p>
  </w:footnote>
  <w:footnote w:type="continuationSeparator" w:id="0">
    <w:p w:rsidR="0093233E" w:rsidRDefault="0093233E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4" w:rsidRPr="009244F4" w:rsidRDefault="009244F4" w:rsidP="005F11C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52"/>
    <w:rsid w:val="00017084"/>
    <w:rsid w:val="0008473E"/>
    <w:rsid w:val="000E12C0"/>
    <w:rsid w:val="0014083C"/>
    <w:rsid w:val="0022180F"/>
    <w:rsid w:val="00230AC4"/>
    <w:rsid w:val="00252FF5"/>
    <w:rsid w:val="002C222C"/>
    <w:rsid w:val="003A13B4"/>
    <w:rsid w:val="003F519E"/>
    <w:rsid w:val="00420BF4"/>
    <w:rsid w:val="004A2B84"/>
    <w:rsid w:val="004A60DA"/>
    <w:rsid w:val="00527981"/>
    <w:rsid w:val="005523D5"/>
    <w:rsid w:val="005E4067"/>
    <w:rsid w:val="005F11C9"/>
    <w:rsid w:val="00601A56"/>
    <w:rsid w:val="00691D2E"/>
    <w:rsid w:val="00694F5F"/>
    <w:rsid w:val="006B2695"/>
    <w:rsid w:val="006B4933"/>
    <w:rsid w:val="006C41A5"/>
    <w:rsid w:val="007C0C52"/>
    <w:rsid w:val="00881226"/>
    <w:rsid w:val="009244F4"/>
    <w:rsid w:val="0093233E"/>
    <w:rsid w:val="009425EE"/>
    <w:rsid w:val="0095056D"/>
    <w:rsid w:val="009771EA"/>
    <w:rsid w:val="009C7DA7"/>
    <w:rsid w:val="00A109AC"/>
    <w:rsid w:val="00A54912"/>
    <w:rsid w:val="00B137B8"/>
    <w:rsid w:val="00B13E9F"/>
    <w:rsid w:val="00B149CB"/>
    <w:rsid w:val="00D14D38"/>
    <w:rsid w:val="00D35BEB"/>
    <w:rsid w:val="00DD7B81"/>
    <w:rsid w:val="00E14E36"/>
    <w:rsid w:val="00EC1209"/>
    <w:rsid w:val="00F2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7778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Sigachev MCS CHQ</cp:lastModifiedBy>
  <cp:revision>4</cp:revision>
  <cp:lastPrinted>2018-06-15T10:19:00Z</cp:lastPrinted>
  <dcterms:created xsi:type="dcterms:W3CDTF">2021-09-23T07:43:00Z</dcterms:created>
  <dcterms:modified xsi:type="dcterms:W3CDTF">2021-09-23T18:22:00Z</dcterms:modified>
</cp:coreProperties>
</file>